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астые - г. Чайк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астые - г. Чайк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